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139"/>
        <w:gridCol w:w="642"/>
        <w:gridCol w:w="5039"/>
        <w:gridCol w:w="1824"/>
        <w:gridCol w:w="1694"/>
      </w:tblGrid>
      <w:tr w:rsidR="00E32A83" w:rsidRPr="00E32A83" w14:paraId="778D2C05" w14:textId="5FB03B12" w:rsidTr="00E32A83">
        <w:tc>
          <w:tcPr>
            <w:tcW w:w="1139" w:type="dxa"/>
            <w:shd w:val="clear" w:color="auto" w:fill="BDD6EE" w:themeFill="accent5" w:themeFillTint="66"/>
          </w:tcPr>
          <w:p w14:paraId="42545EE6" w14:textId="33A9986D" w:rsidR="00E32A83" w:rsidRPr="00CF1E56" w:rsidRDefault="00E32A83" w:rsidP="000416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 สถานะส่งแล้ว </w:t>
            </w:r>
          </w:p>
        </w:tc>
        <w:tc>
          <w:tcPr>
            <w:tcW w:w="642" w:type="dxa"/>
            <w:shd w:val="clear" w:color="auto" w:fill="BDD6EE" w:themeFill="accent5" w:themeFillTint="66"/>
          </w:tcPr>
          <w:p w14:paraId="28390120" w14:textId="75C28424" w:rsidR="00E32A83" w:rsidRPr="00CF1E56" w:rsidRDefault="00E32A83" w:rsidP="000416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1E56">
              <w:rPr>
                <w:rFonts w:ascii="TH SarabunPSK" w:hAnsi="TH SarabunPSK" w:cs="TH SarabunPSK"/>
                <w:b/>
                <w:bCs/>
                <w:sz w:val="28"/>
              </w:rPr>
              <w:t>No.</w:t>
            </w:r>
          </w:p>
        </w:tc>
        <w:tc>
          <w:tcPr>
            <w:tcW w:w="5039" w:type="dxa"/>
            <w:shd w:val="clear" w:color="auto" w:fill="BDD6EE" w:themeFill="accent5" w:themeFillTint="66"/>
          </w:tcPr>
          <w:p w14:paraId="2DECFC06" w14:textId="3A30DC8C" w:rsidR="00E32A83" w:rsidRPr="00CF1E56" w:rsidRDefault="00E32A83" w:rsidP="000416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24" w:type="dxa"/>
            <w:shd w:val="clear" w:color="auto" w:fill="BDD6EE" w:themeFill="accent5" w:themeFillTint="66"/>
          </w:tcPr>
          <w:p w14:paraId="03B23932" w14:textId="41D036AC" w:rsidR="00E32A83" w:rsidRPr="00CF1E56" w:rsidRDefault="00E32A83" w:rsidP="000416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694" w:type="dxa"/>
            <w:shd w:val="clear" w:color="auto" w:fill="BDD6EE" w:themeFill="accent5" w:themeFillTint="66"/>
          </w:tcPr>
          <w:p w14:paraId="06D705DF" w14:textId="3F600880" w:rsidR="00E32A83" w:rsidRPr="00CF1E56" w:rsidRDefault="00E32A83" w:rsidP="000416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</w:tc>
      </w:tr>
      <w:tr w:rsidR="00E32A83" w:rsidRPr="00E32A83" w14:paraId="732BB90F" w14:textId="7772C8E2" w:rsidTr="00E32A83">
        <w:tc>
          <w:tcPr>
            <w:tcW w:w="1139" w:type="dxa"/>
          </w:tcPr>
          <w:p w14:paraId="3BD4E38F" w14:textId="77777777" w:rsidR="00E32A83" w:rsidRPr="00CF1E56" w:rsidRDefault="00E32A83" w:rsidP="008C25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7DDEC4B5" w14:textId="51D38CFF" w:rsidR="00E32A83" w:rsidRPr="00CF1E56" w:rsidRDefault="00E32A83" w:rsidP="008C25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039" w:type="dxa"/>
          </w:tcPr>
          <w:p w14:paraId="662D4E8F" w14:textId="54113941" w:rsidR="00E32A83" w:rsidRPr="00CF1E56" w:rsidRDefault="00E32A83" w:rsidP="008C2521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สัญญารับทุน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(ตัวเอกสาร ที่ลงนามครบถ้วนแล้ว)</w:t>
            </w:r>
          </w:p>
        </w:tc>
        <w:tc>
          <w:tcPr>
            <w:tcW w:w="1824" w:type="dxa"/>
          </w:tcPr>
          <w:p w14:paraId="55FF98D2" w14:textId="565FA27F" w:rsidR="00E32A83" w:rsidRPr="00CF1E56" w:rsidRDefault="00E32A83" w:rsidP="008C2521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 w:val="restart"/>
            <w:vAlign w:val="center"/>
          </w:tcPr>
          <w:p w14:paraId="09916E8E" w14:textId="0A4D8CE3" w:rsidR="00E32A83" w:rsidRPr="00CF1E56" w:rsidRDefault="00E32A83" w:rsidP="00E32A83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ช่วงเซ็นสัญญา</w:t>
            </w:r>
          </w:p>
        </w:tc>
      </w:tr>
      <w:tr w:rsidR="00E32A83" w:rsidRPr="00E32A83" w14:paraId="5F52EA2B" w14:textId="58494EA0" w:rsidTr="00E32A83">
        <w:tc>
          <w:tcPr>
            <w:tcW w:w="1139" w:type="dxa"/>
          </w:tcPr>
          <w:p w14:paraId="4BD01721" w14:textId="77777777" w:rsidR="00E32A83" w:rsidRPr="00CF1E56" w:rsidRDefault="00E32A83" w:rsidP="008C25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6F6770FA" w14:textId="7229E200" w:rsidR="00E32A83" w:rsidRPr="00CF1E56" w:rsidRDefault="00E32A83" w:rsidP="008C25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039" w:type="dxa"/>
          </w:tcPr>
          <w:p w14:paraId="6E6622D3" w14:textId="77777777" w:rsidR="00E32A83" w:rsidRPr="00CF1E56" w:rsidRDefault="00E32A83" w:rsidP="008C2521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ข้อเสนอผลงาน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(ตัวเอกสาร)</w:t>
            </w:r>
          </w:p>
        </w:tc>
        <w:tc>
          <w:tcPr>
            <w:tcW w:w="1824" w:type="dxa"/>
          </w:tcPr>
          <w:p w14:paraId="14CB59F9" w14:textId="0A0524BE" w:rsidR="00E32A83" w:rsidRPr="00CF1E56" w:rsidRDefault="00E32A83" w:rsidP="008C2521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0F5A46E4" w14:textId="77777777" w:rsidR="00E32A83" w:rsidRPr="00CF1E56" w:rsidRDefault="00E32A83" w:rsidP="008C25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2A83" w:rsidRPr="00E32A83" w14:paraId="4D913207" w14:textId="375EF3B1" w:rsidTr="00E32A83">
        <w:tc>
          <w:tcPr>
            <w:tcW w:w="1139" w:type="dxa"/>
          </w:tcPr>
          <w:p w14:paraId="771AC16D" w14:textId="77777777" w:rsidR="00E32A83" w:rsidRPr="00CF1E56" w:rsidRDefault="00E32A83" w:rsidP="008C25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0AEE54A8" w14:textId="43E65A15" w:rsidR="00E32A83" w:rsidRPr="00CF1E56" w:rsidRDefault="00E32A83" w:rsidP="008C25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039" w:type="dxa"/>
          </w:tcPr>
          <w:p w14:paraId="4409C341" w14:textId="5E5405DF" w:rsidR="00E32A83" w:rsidRPr="00CF1E56" w:rsidRDefault="00E32A83" w:rsidP="008C2521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ข้อเสนอผลงาน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(ตัวไฟล์)</w:t>
            </w:r>
          </w:p>
          <w:p w14:paraId="74326D1F" w14:textId="68364438" w:rsidR="00E32A83" w:rsidRPr="00CF1E56" w:rsidRDefault="00E32A83" w:rsidP="008C2521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</w:rPr>
              <w:t>(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CF1E56">
              <w:rPr>
                <w:rFonts w:ascii="TH SarabunPSK" w:hAnsi="TH SarabunPSK" w:cs="TH SarabunPSK"/>
                <w:sz w:val="28"/>
              </w:rPr>
              <w:t>Email: sidcmru@gmail.com)</w:t>
            </w:r>
          </w:p>
        </w:tc>
        <w:tc>
          <w:tcPr>
            <w:tcW w:w="1824" w:type="dxa"/>
          </w:tcPr>
          <w:p w14:paraId="1FDD4D6F" w14:textId="5F9E0F31" w:rsidR="00E32A83" w:rsidRPr="00CF1E56" w:rsidRDefault="00E32A83" w:rsidP="008C2521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CF1E56">
              <w:rPr>
                <w:rFonts w:ascii="TH SarabunPSK" w:hAnsi="TH SarabunPSK" w:cs="TH SarabunPSK"/>
                <w:sz w:val="28"/>
              </w:rPr>
              <w:t>Email</w:t>
            </w:r>
          </w:p>
        </w:tc>
        <w:tc>
          <w:tcPr>
            <w:tcW w:w="1694" w:type="dxa"/>
            <w:vMerge/>
          </w:tcPr>
          <w:p w14:paraId="50B7AEC8" w14:textId="77777777" w:rsidR="00E32A83" w:rsidRPr="00CF1E56" w:rsidRDefault="00E32A83" w:rsidP="008C25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2A83" w:rsidRPr="00E32A83" w14:paraId="24FCC9CD" w14:textId="276B93FD" w:rsidTr="00E32A83">
        <w:tc>
          <w:tcPr>
            <w:tcW w:w="1139" w:type="dxa"/>
          </w:tcPr>
          <w:p w14:paraId="5117949C" w14:textId="77777777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10AD154B" w14:textId="01EC2E86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039" w:type="dxa"/>
          </w:tcPr>
          <w:p w14:paraId="5B1691F2" w14:textId="73977834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 ป.1 เปลี่ยนชื่อผลงาน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(ถ้ามี)</w:t>
            </w:r>
          </w:p>
        </w:tc>
        <w:tc>
          <w:tcPr>
            <w:tcW w:w="1824" w:type="dxa"/>
          </w:tcPr>
          <w:p w14:paraId="0BE9D77F" w14:textId="14EB5443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65190EB9" w14:textId="77777777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2A83" w:rsidRPr="00E32A83" w14:paraId="5F7AAB9C" w14:textId="63D3E583" w:rsidTr="00E32A83">
        <w:tc>
          <w:tcPr>
            <w:tcW w:w="1139" w:type="dxa"/>
          </w:tcPr>
          <w:p w14:paraId="66BB8026" w14:textId="77777777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423010BD" w14:textId="04EC6367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039" w:type="dxa"/>
          </w:tcPr>
          <w:p w14:paraId="48FF01D2" w14:textId="6A5D1064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สำเนาสมุดบัญชีธนาคาร</w:t>
            </w:r>
          </w:p>
        </w:tc>
        <w:tc>
          <w:tcPr>
            <w:tcW w:w="1824" w:type="dxa"/>
          </w:tcPr>
          <w:p w14:paraId="79F5A2FD" w14:textId="0F4AC9D6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 w:val="restart"/>
            <w:vAlign w:val="center"/>
          </w:tcPr>
          <w:p w14:paraId="5318D171" w14:textId="3D9EE83B" w:rsidR="00E32A83" w:rsidRPr="00CF1E56" w:rsidRDefault="00E32A83" w:rsidP="00E32A83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ขอเบิกเงินงวด 1</w:t>
            </w:r>
          </w:p>
        </w:tc>
      </w:tr>
      <w:tr w:rsidR="00E32A83" w:rsidRPr="00E32A83" w14:paraId="75A4071B" w14:textId="604B4DFD" w:rsidTr="00E32A83">
        <w:tc>
          <w:tcPr>
            <w:tcW w:w="1139" w:type="dxa"/>
          </w:tcPr>
          <w:p w14:paraId="04604FEE" w14:textId="77777777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7DE70DA3" w14:textId="5E8675FF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039" w:type="dxa"/>
          </w:tcPr>
          <w:p w14:paraId="24031E8D" w14:textId="6DEB6282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 ป.2 เปลี่ยนรายละเอียดบัญชีธนาคาร (ถ้ามี)</w:t>
            </w:r>
          </w:p>
        </w:tc>
        <w:tc>
          <w:tcPr>
            <w:tcW w:w="1824" w:type="dxa"/>
          </w:tcPr>
          <w:p w14:paraId="26B7D646" w14:textId="7A2EFE33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43FBCEA8" w14:textId="77777777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2A83" w:rsidRPr="00E32A83" w14:paraId="2DAFD428" w14:textId="7C0CCBCF" w:rsidTr="00E32A83">
        <w:tc>
          <w:tcPr>
            <w:tcW w:w="1139" w:type="dxa"/>
          </w:tcPr>
          <w:p w14:paraId="37A01527" w14:textId="77777777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56390272" w14:textId="581B85B3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039" w:type="dxa"/>
          </w:tcPr>
          <w:p w14:paraId="641FA953" w14:textId="77777777" w:rsidR="00E32A83" w:rsidRPr="00CF1E56" w:rsidRDefault="00E32A83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 ง1. ขอเบิกเงินงวด 1</w:t>
            </w:r>
          </w:p>
        </w:tc>
        <w:tc>
          <w:tcPr>
            <w:tcW w:w="1824" w:type="dxa"/>
          </w:tcPr>
          <w:p w14:paraId="3FE0C517" w14:textId="025F3052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11F3B8A4" w14:textId="77777777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2A83" w:rsidRPr="00E32A83" w14:paraId="02877B23" w14:textId="2D052D8F" w:rsidTr="00E32A83">
        <w:tc>
          <w:tcPr>
            <w:tcW w:w="1139" w:type="dxa"/>
          </w:tcPr>
          <w:p w14:paraId="56A993FC" w14:textId="77777777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4D6AD7CD" w14:textId="156D8503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039" w:type="dxa"/>
          </w:tcPr>
          <w:p w14:paraId="16E5A213" w14:textId="44B81004" w:rsidR="00E32A83" w:rsidRPr="00CF1E56" w:rsidRDefault="00E32A83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ใบเสร็จรับเงินงวด1 (หน่วยงานผู้รับทุนออกให้กับ </w:t>
            </w:r>
            <w:r w:rsidRPr="00CF1E56">
              <w:rPr>
                <w:rFonts w:ascii="TH SarabunPSK" w:hAnsi="TH SarabunPSK" w:cs="TH SarabunPSK"/>
                <w:sz w:val="28"/>
              </w:rPr>
              <w:t>SID-N1)</w:t>
            </w:r>
          </w:p>
        </w:tc>
        <w:tc>
          <w:tcPr>
            <w:tcW w:w="1824" w:type="dxa"/>
          </w:tcPr>
          <w:p w14:paraId="13E58888" w14:textId="644B40AB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</w:tcPr>
          <w:p w14:paraId="3AB1A343" w14:textId="3B8D3D18" w:rsidR="00E32A83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ส่งหลังได้รับเงินงวด1</w:t>
            </w:r>
            <w:r w:rsidRPr="00CF1E56">
              <w:rPr>
                <w:rFonts w:ascii="TH SarabunPSK" w:hAnsi="TH SarabunPSK" w:cs="TH SarabunPSK"/>
                <w:sz w:val="28"/>
              </w:rPr>
              <w:t>: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 15 วัน</w:t>
            </w:r>
          </w:p>
        </w:tc>
      </w:tr>
      <w:tr w:rsidR="006942F9" w:rsidRPr="00E32A83" w14:paraId="2A53E2AA" w14:textId="2C97863D" w:rsidTr="006942F9">
        <w:tc>
          <w:tcPr>
            <w:tcW w:w="1139" w:type="dxa"/>
          </w:tcPr>
          <w:p w14:paraId="2B7409F6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228BA517" w14:textId="79245162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5039" w:type="dxa"/>
          </w:tcPr>
          <w:p w14:paraId="62491FC0" w14:textId="0153078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 ง2. ส่งรายงานความก้าวหน้าและขอเบิกเงินงวด 2</w:t>
            </w:r>
          </w:p>
        </w:tc>
        <w:tc>
          <w:tcPr>
            <w:tcW w:w="1824" w:type="dxa"/>
          </w:tcPr>
          <w:p w14:paraId="38F39E06" w14:textId="6954814F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 w:val="restart"/>
            <w:vAlign w:val="center"/>
          </w:tcPr>
          <w:p w14:paraId="4C059CCA" w14:textId="67CEC8E8" w:rsidR="006942F9" w:rsidRPr="00CF1E56" w:rsidRDefault="006942F9" w:rsidP="006942F9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ขอเบิกเงินงวด 2</w:t>
            </w:r>
          </w:p>
        </w:tc>
      </w:tr>
      <w:tr w:rsidR="006942F9" w:rsidRPr="00E32A83" w14:paraId="0C97F0E8" w14:textId="6725FE70" w:rsidTr="00E32A83">
        <w:tc>
          <w:tcPr>
            <w:tcW w:w="1139" w:type="dxa"/>
          </w:tcPr>
          <w:p w14:paraId="2FCBCD4D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6F2B6C65" w14:textId="72666FE9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039" w:type="dxa"/>
          </w:tcPr>
          <w:p w14:paraId="6FEA5A52" w14:textId="5EE04171" w:rsidR="006942F9" w:rsidRPr="00CF1E56" w:rsidRDefault="006942F9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แบบรายงานความก้าวหน้า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(ตัวเอกสาร)</w:t>
            </w:r>
          </w:p>
        </w:tc>
        <w:tc>
          <w:tcPr>
            <w:tcW w:w="1824" w:type="dxa"/>
          </w:tcPr>
          <w:p w14:paraId="26FC6E33" w14:textId="5C3B795F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379EF2CB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2F9" w:rsidRPr="00E32A83" w14:paraId="7285A371" w14:textId="510D2A04" w:rsidTr="00E32A83">
        <w:tc>
          <w:tcPr>
            <w:tcW w:w="1139" w:type="dxa"/>
          </w:tcPr>
          <w:p w14:paraId="61C0E9A2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3C01A429" w14:textId="26B44C12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5039" w:type="dxa"/>
          </w:tcPr>
          <w:p w14:paraId="6DD71D23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แบบรายงานความก้าวหน้า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(ตัวไฟล์)</w:t>
            </w:r>
          </w:p>
          <w:p w14:paraId="2603955C" w14:textId="7085B64E" w:rsidR="006942F9" w:rsidRPr="00CF1E56" w:rsidRDefault="006942F9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</w:rPr>
              <w:t>(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CF1E56">
              <w:rPr>
                <w:rFonts w:ascii="TH SarabunPSK" w:hAnsi="TH SarabunPSK" w:cs="TH SarabunPSK"/>
                <w:sz w:val="28"/>
              </w:rPr>
              <w:t>Email: sidcmru@gmail.com)</w:t>
            </w:r>
          </w:p>
        </w:tc>
        <w:tc>
          <w:tcPr>
            <w:tcW w:w="1824" w:type="dxa"/>
          </w:tcPr>
          <w:p w14:paraId="42A1C59A" w14:textId="4CDE72E1" w:rsidR="006942F9" w:rsidRPr="00CF1E56" w:rsidRDefault="006942F9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CF1E56">
              <w:rPr>
                <w:rFonts w:ascii="TH SarabunPSK" w:hAnsi="TH SarabunPSK" w:cs="TH SarabunPSK"/>
                <w:sz w:val="28"/>
              </w:rPr>
              <w:t>Email</w:t>
            </w:r>
          </w:p>
        </w:tc>
        <w:tc>
          <w:tcPr>
            <w:tcW w:w="1694" w:type="dxa"/>
            <w:vMerge/>
          </w:tcPr>
          <w:p w14:paraId="0111B78B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2F9" w:rsidRPr="00E32A83" w14:paraId="56C63019" w14:textId="04EACFA7" w:rsidTr="00E32A83">
        <w:tc>
          <w:tcPr>
            <w:tcW w:w="1139" w:type="dxa"/>
          </w:tcPr>
          <w:p w14:paraId="0B8C1CE9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0BDC08A9" w14:textId="42C8DE91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5039" w:type="dxa"/>
          </w:tcPr>
          <w:p w14:paraId="1344F05F" w14:textId="2F0F3BB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 ง4. แบบรายงานการเงิน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(เคลียร์งวดที่ 1)</w:t>
            </w:r>
          </w:p>
        </w:tc>
        <w:tc>
          <w:tcPr>
            <w:tcW w:w="1824" w:type="dxa"/>
          </w:tcPr>
          <w:p w14:paraId="2638E0E7" w14:textId="496886C4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3F2CF71C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2F9" w:rsidRPr="00E32A83" w14:paraId="4FA7DF23" w14:textId="1377704B" w:rsidTr="00E32A83">
        <w:tc>
          <w:tcPr>
            <w:tcW w:w="1139" w:type="dxa"/>
          </w:tcPr>
          <w:p w14:paraId="0F36341C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0C3002C8" w14:textId="07F78DCC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5039" w:type="dxa"/>
          </w:tcPr>
          <w:p w14:paraId="28E76203" w14:textId="3F079178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ตัวเอกสารสำเนาหลักฐานการเงินใบเสร็จรับเงิน (เคลียร์งวดที่ 1)</w:t>
            </w:r>
          </w:p>
        </w:tc>
        <w:tc>
          <w:tcPr>
            <w:tcW w:w="1824" w:type="dxa"/>
          </w:tcPr>
          <w:p w14:paraId="60BFEC28" w14:textId="4A06F1D5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681BB0FB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2A83" w:rsidRPr="00E32A83" w14:paraId="3808193D" w14:textId="6472E336" w:rsidTr="00E32A83">
        <w:tc>
          <w:tcPr>
            <w:tcW w:w="1139" w:type="dxa"/>
          </w:tcPr>
          <w:p w14:paraId="4E58D2F0" w14:textId="77777777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76281794" w14:textId="77CE687B" w:rsidR="00E32A83" w:rsidRPr="00CF1E56" w:rsidRDefault="00E32A83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039" w:type="dxa"/>
          </w:tcPr>
          <w:p w14:paraId="7B1D8F1C" w14:textId="3C41A7E4" w:rsidR="00E32A83" w:rsidRPr="00CF1E56" w:rsidRDefault="00E32A83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ใบเสร็จรับเงินงวด 2 (หน่วยงานผู้รับทุนออกให้กับ </w:t>
            </w:r>
            <w:r w:rsidRPr="00CF1E56">
              <w:rPr>
                <w:rFonts w:ascii="TH SarabunPSK" w:hAnsi="TH SarabunPSK" w:cs="TH SarabunPSK"/>
                <w:sz w:val="28"/>
              </w:rPr>
              <w:t>SID-N1)</w:t>
            </w:r>
          </w:p>
        </w:tc>
        <w:tc>
          <w:tcPr>
            <w:tcW w:w="1824" w:type="dxa"/>
          </w:tcPr>
          <w:p w14:paraId="5364DCD0" w14:textId="0778500C" w:rsidR="00E32A83" w:rsidRPr="00CF1E56" w:rsidRDefault="00E32A83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</w:tcPr>
          <w:p w14:paraId="268383E2" w14:textId="4827DEC2" w:rsidR="00E32A83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ส่งหลังได้รับเงินงวด</w:t>
            </w:r>
            <w:r w:rsidRPr="00CF1E56">
              <w:rPr>
                <w:rFonts w:ascii="TH SarabunPSK" w:hAnsi="TH SarabunPSK" w:cs="TH SarabunPSK"/>
                <w:sz w:val="28"/>
              </w:rPr>
              <w:t>2</w:t>
            </w:r>
            <w:r w:rsidRPr="00CF1E56">
              <w:rPr>
                <w:rFonts w:ascii="TH SarabunPSK" w:hAnsi="TH SarabunPSK" w:cs="TH SarabunPSK"/>
                <w:sz w:val="28"/>
              </w:rPr>
              <w:t>: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 15 วัน</w:t>
            </w:r>
          </w:p>
        </w:tc>
      </w:tr>
      <w:tr w:rsidR="006942F9" w:rsidRPr="00E32A83" w14:paraId="4E1AB881" w14:textId="77777777" w:rsidTr="00E32A83">
        <w:tc>
          <w:tcPr>
            <w:tcW w:w="1139" w:type="dxa"/>
          </w:tcPr>
          <w:p w14:paraId="7F1BEC27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6D3F8E13" w14:textId="11B5969C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5039" w:type="dxa"/>
          </w:tcPr>
          <w:p w14:paraId="3A3A5D1F" w14:textId="3F67656E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 ข1. ขอขยายระยะเวลาดำเนินการผลงาน (ถ้ามี)</w:t>
            </w:r>
          </w:p>
        </w:tc>
        <w:tc>
          <w:tcPr>
            <w:tcW w:w="1824" w:type="dxa"/>
          </w:tcPr>
          <w:p w14:paraId="6C134F97" w14:textId="5100172A" w:rsidR="006942F9" w:rsidRPr="00CF1E56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</w:tcPr>
          <w:p w14:paraId="3BE1522F" w14:textId="5DBD9D96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ก่อนหมดสัญญา อย่างน้อย 7 วัน</w:t>
            </w:r>
          </w:p>
        </w:tc>
      </w:tr>
      <w:tr w:rsidR="006942F9" w:rsidRPr="00E32A83" w14:paraId="13271840" w14:textId="0BE3581A" w:rsidTr="006942F9">
        <w:tc>
          <w:tcPr>
            <w:tcW w:w="1139" w:type="dxa"/>
          </w:tcPr>
          <w:p w14:paraId="7FACF6C5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5388787F" w14:textId="71E23883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039" w:type="dxa"/>
          </w:tcPr>
          <w:p w14:paraId="35838F8E" w14:textId="21F75997" w:rsidR="006942F9" w:rsidRPr="00CF1E56" w:rsidRDefault="006942F9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ง3. ส่งรายงานฉบับสมบูรณ์และขอเบิกเงินงวดที่ 3</w:t>
            </w:r>
          </w:p>
        </w:tc>
        <w:tc>
          <w:tcPr>
            <w:tcW w:w="1824" w:type="dxa"/>
          </w:tcPr>
          <w:p w14:paraId="24D00D16" w14:textId="2DA3A3C4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 w:val="restart"/>
            <w:vAlign w:val="center"/>
          </w:tcPr>
          <w:p w14:paraId="2BB7926C" w14:textId="52816534" w:rsidR="006942F9" w:rsidRPr="00CF1E56" w:rsidRDefault="006942F9" w:rsidP="006942F9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ขอเบิกเงินงวด 3</w:t>
            </w:r>
          </w:p>
        </w:tc>
      </w:tr>
      <w:tr w:rsidR="006942F9" w:rsidRPr="00E32A83" w14:paraId="57F0C412" w14:textId="5E75B443" w:rsidTr="00E32A83">
        <w:tc>
          <w:tcPr>
            <w:tcW w:w="1139" w:type="dxa"/>
          </w:tcPr>
          <w:p w14:paraId="3401E61F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5DDA04AC" w14:textId="7F52A6FF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039" w:type="dxa"/>
          </w:tcPr>
          <w:p w14:paraId="0FF227E2" w14:textId="300ACDA2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แบบรายงานฉบับสมบูรณ์ (ตัวเอกสาร)</w:t>
            </w:r>
          </w:p>
        </w:tc>
        <w:tc>
          <w:tcPr>
            <w:tcW w:w="1824" w:type="dxa"/>
          </w:tcPr>
          <w:p w14:paraId="387441BE" w14:textId="79CE7403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649166BF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2F9" w:rsidRPr="00E32A83" w14:paraId="588CC225" w14:textId="34F1673A" w:rsidTr="00E32A83">
        <w:tc>
          <w:tcPr>
            <w:tcW w:w="1139" w:type="dxa"/>
          </w:tcPr>
          <w:p w14:paraId="7C2ABD3D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1B11F06E" w14:textId="6BFEEC21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039" w:type="dxa"/>
          </w:tcPr>
          <w:p w14:paraId="109D3D5F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แบบรายงานฉบับสมบูรณ์ (ตัวไฟล์)</w:t>
            </w:r>
          </w:p>
          <w:p w14:paraId="1A415CAB" w14:textId="7B481623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</w:rPr>
              <w:t>(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CF1E56">
              <w:rPr>
                <w:rFonts w:ascii="TH SarabunPSK" w:hAnsi="TH SarabunPSK" w:cs="TH SarabunPSK"/>
                <w:sz w:val="28"/>
              </w:rPr>
              <w:t>Email: sidcmru@gmail.com)</w:t>
            </w:r>
          </w:p>
        </w:tc>
        <w:tc>
          <w:tcPr>
            <w:tcW w:w="1824" w:type="dxa"/>
          </w:tcPr>
          <w:p w14:paraId="02203EA5" w14:textId="415451DC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CF1E56">
              <w:rPr>
                <w:rFonts w:ascii="TH SarabunPSK" w:hAnsi="TH SarabunPSK" w:cs="TH SarabunPSK"/>
                <w:sz w:val="28"/>
              </w:rPr>
              <w:t>Email</w:t>
            </w:r>
          </w:p>
        </w:tc>
        <w:tc>
          <w:tcPr>
            <w:tcW w:w="1694" w:type="dxa"/>
            <w:vMerge/>
          </w:tcPr>
          <w:p w14:paraId="2C11FCCE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2F9" w:rsidRPr="00E32A83" w14:paraId="0DDA287C" w14:textId="051CE3CF" w:rsidTr="00E32A83">
        <w:tc>
          <w:tcPr>
            <w:tcW w:w="1139" w:type="dxa"/>
          </w:tcPr>
          <w:p w14:paraId="56974662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2B00DDDC" w14:textId="2D670572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5039" w:type="dxa"/>
          </w:tcPr>
          <w:p w14:paraId="5B4C0149" w14:textId="7EC6E0B2" w:rsidR="006942F9" w:rsidRPr="00CF1E56" w:rsidRDefault="006942F9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ตัวเอกสารแบบ ง4. แบบรายงานการเงิน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(เคลียร์งวดที่ 2)</w:t>
            </w:r>
          </w:p>
        </w:tc>
        <w:tc>
          <w:tcPr>
            <w:tcW w:w="1824" w:type="dxa"/>
          </w:tcPr>
          <w:p w14:paraId="0AADF986" w14:textId="004580D1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405C36DE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42F9" w:rsidRPr="00E32A83" w14:paraId="7C7C936F" w14:textId="416E6572" w:rsidTr="00E32A83">
        <w:tc>
          <w:tcPr>
            <w:tcW w:w="1139" w:type="dxa"/>
          </w:tcPr>
          <w:p w14:paraId="0E7F1DCF" w14:textId="77777777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054FE428" w14:textId="44102051" w:rsidR="006942F9" w:rsidRPr="00CF1E56" w:rsidRDefault="006942F9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5039" w:type="dxa"/>
          </w:tcPr>
          <w:p w14:paraId="64F09477" w14:textId="46106094" w:rsidR="006942F9" w:rsidRPr="00CF1E56" w:rsidRDefault="006942F9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ตัวเอกสารสำเนาหลักฐานการเงินใบเสร็จรับเงิน (เคลียร์งวดที่ 2)</w:t>
            </w:r>
          </w:p>
        </w:tc>
        <w:tc>
          <w:tcPr>
            <w:tcW w:w="1824" w:type="dxa"/>
          </w:tcPr>
          <w:p w14:paraId="41EADE1F" w14:textId="056B90CB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4336995C" w14:textId="77777777" w:rsidR="006942F9" w:rsidRPr="00CF1E56" w:rsidRDefault="006942F9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1E56" w:rsidRPr="00E32A83" w14:paraId="3F24A24A" w14:textId="45975237" w:rsidTr="00CF1E56">
        <w:tc>
          <w:tcPr>
            <w:tcW w:w="1139" w:type="dxa"/>
          </w:tcPr>
          <w:p w14:paraId="3F32E0A5" w14:textId="77777777" w:rsidR="00CF1E56" w:rsidRPr="00CF1E56" w:rsidRDefault="00CF1E56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52311357" w14:textId="6080B131" w:rsidR="00CF1E56" w:rsidRPr="00CF1E56" w:rsidRDefault="00CF1E56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039" w:type="dxa"/>
          </w:tcPr>
          <w:p w14:paraId="3FBFE0EC" w14:textId="7B578380" w:rsidR="00CF1E56" w:rsidRPr="00CF1E56" w:rsidRDefault="00CF1E56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ใบเสร็จรับเงินงวด 3 (หน่วยงานผู้รับทุนออกให้กับ </w:t>
            </w:r>
            <w:r w:rsidRPr="00CF1E56">
              <w:rPr>
                <w:rFonts w:ascii="TH SarabunPSK" w:hAnsi="TH SarabunPSK" w:cs="TH SarabunPSK"/>
                <w:sz w:val="28"/>
              </w:rPr>
              <w:t>SID-N1)</w:t>
            </w:r>
          </w:p>
        </w:tc>
        <w:tc>
          <w:tcPr>
            <w:tcW w:w="1824" w:type="dxa"/>
          </w:tcPr>
          <w:p w14:paraId="25397E9A" w14:textId="0A9E7E70" w:rsidR="00CF1E56" w:rsidRPr="00CF1E56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 w:val="restart"/>
            <w:vAlign w:val="center"/>
          </w:tcPr>
          <w:p w14:paraId="5939E4D1" w14:textId="5DE8F40B" w:rsidR="00CF1E56" w:rsidRPr="00CF1E56" w:rsidRDefault="00CF1E56" w:rsidP="00CF1E56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ส่งหลังได้รับเงินงวด</w:t>
            </w:r>
            <w:r w:rsidRPr="00CF1E56">
              <w:rPr>
                <w:rFonts w:ascii="TH SarabunPSK" w:hAnsi="TH SarabunPSK" w:cs="TH SarabunPSK"/>
                <w:sz w:val="28"/>
              </w:rPr>
              <w:t>3</w:t>
            </w:r>
            <w:r w:rsidRPr="00CF1E56">
              <w:rPr>
                <w:rFonts w:ascii="TH SarabunPSK" w:hAnsi="TH SarabunPSK" w:cs="TH SarabunPSK"/>
                <w:sz w:val="28"/>
              </w:rPr>
              <w:t>: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 15 วัน</w:t>
            </w:r>
          </w:p>
        </w:tc>
      </w:tr>
      <w:tr w:rsidR="00CF1E56" w:rsidRPr="00E32A83" w14:paraId="5218D677" w14:textId="48BD3CD0" w:rsidTr="00E32A83">
        <w:tc>
          <w:tcPr>
            <w:tcW w:w="1139" w:type="dxa"/>
          </w:tcPr>
          <w:p w14:paraId="0E467944" w14:textId="77777777" w:rsidR="00CF1E56" w:rsidRPr="00CF1E56" w:rsidRDefault="00CF1E56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7B72C194" w14:textId="4C3354CE" w:rsidR="00CF1E56" w:rsidRPr="00CF1E56" w:rsidRDefault="00CF1E56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039" w:type="dxa"/>
          </w:tcPr>
          <w:p w14:paraId="7C793CA7" w14:textId="28531440" w:rsidR="00CF1E56" w:rsidRPr="00CF1E56" w:rsidRDefault="00CF1E56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ตัวเอกสารแบบ ง4. แบบรายงานการเงิน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(เคลียร์งวดที่ 3)</w:t>
            </w:r>
          </w:p>
        </w:tc>
        <w:tc>
          <w:tcPr>
            <w:tcW w:w="1824" w:type="dxa"/>
          </w:tcPr>
          <w:p w14:paraId="71D24439" w14:textId="7D65437F" w:rsidR="00CF1E56" w:rsidRPr="00CF1E56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1ED2CFE8" w14:textId="77777777" w:rsidR="00CF1E56" w:rsidRPr="00CF1E56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1E56" w:rsidRPr="00E32A83" w14:paraId="23CA0595" w14:textId="4DD2868E" w:rsidTr="00E32A83">
        <w:tc>
          <w:tcPr>
            <w:tcW w:w="1139" w:type="dxa"/>
          </w:tcPr>
          <w:p w14:paraId="6880D611" w14:textId="77777777" w:rsidR="00CF1E56" w:rsidRPr="00CF1E56" w:rsidRDefault="00CF1E56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1DE8808E" w14:textId="5B4DBA2B" w:rsidR="00CF1E56" w:rsidRPr="00CF1E56" w:rsidRDefault="00CF1E56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039" w:type="dxa"/>
          </w:tcPr>
          <w:p w14:paraId="7B987B95" w14:textId="4919CFCE" w:rsidR="00CF1E56" w:rsidRPr="00CF1E56" w:rsidRDefault="00CF1E56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ตัวเอกสารสำเนาหลักฐานการเงินใบเสร็จรับเงิน (เคลียร์งวดที่ 3)</w:t>
            </w:r>
          </w:p>
        </w:tc>
        <w:tc>
          <w:tcPr>
            <w:tcW w:w="1824" w:type="dxa"/>
          </w:tcPr>
          <w:p w14:paraId="3477FE90" w14:textId="30DB4A9F" w:rsidR="00CF1E56" w:rsidRPr="00CF1E56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ส่งไปรษณีย์/เอกสาร</w:t>
            </w:r>
          </w:p>
        </w:tc>
        <w:tc>
          <w:tcPr>
            <w:tcW w:w="1694" w:type="dxa"/>
            <w:vMerge/>
          </w:tcPr>
          <w:p w14:paraId="2080E169" w14:textId="77777777" w:rsidR="00CF1E56" w:rsidRPr="00CF1E56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1E56" w:rsidRPr="00E32A83" w14:paraId="7A8E9970" w14:textId="4520A165" w:rsidTr="00CF1E56">
        <w:tc>
          <w:tcPr>
            <w:tcW w:w="1139" w:type="dxa"/>
          </w:tcPr>
          <w:p w14:paraId="44DFD17D" w14:textId="77777777" w:rsidR="00CF1E56" w:rsidRPr="00CF1E56" w:rsidRDefault="00CF1E56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2EF79219" w14:textId="2687AA72" w:rsidR="00CF1E56" w:rsidRPr="00CF1E56" w:rsidRDefault="00CF1E56" w:rsidP="000D5D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</w:rPr>
              <w:t>2</w:t>
            </w:r>
            <w:r w:rsidRPr="00CF1E5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039" w:type="dxa"/>
          </w:tcPr>
          <w:p w14:paraId="456CE326" w14:textId="77777777" w:rsidR="00CF1E56" w:rsidRPr="00CF1E56" w:rsidRDefault="00CF1E56" w:rsidP="000D5D2E">
            <w:pPr>
              <w:rPr>
                <w:rFonts w:ascii="TH SarabunPSK" w:hAnsi="TH SarabunPSK" w:cs="TH SarabunPSK"/>
                <w:sz w:val="28"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แบบสรุปเนื้อหาทำโปสเตอร์ </w:t>
            </w:r>
            <w:r w:rsidRPr="00CF1E56">
              <w:rPr>
                <w:rFonts w:ascii="TH SarabunPSK" w:hAnsi="TH SarabunPSK" w:cs="TH SarabunPSK"/>
                <w:sz w:val="28"/>
              </w:rPr>
              <w:t xml:space="preserve">Poster 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รูปแบบ </w:t>
            </w:r>
            <w:r w:rsidRPr="00CF1E56">
              <w:rPr>
                <w:rFonts w:ascii="TH SarabunPSK" w:hAnsi="TH SarabunPSK" w:cs="TH SarabunPSK"/>
                <w:sz w:val="28"/>
              </w:rPr>
              <w:t>word</w:t>
            </w:r>
          </w:p>
          <w:p w14:paraId="6AAC99A1" w14:textId="7D530137" w:rsidR="00CF1E56" w:rsidRPr="00CF1E56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</w:rPr>
              <w:t>(</w:t>
            </w: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ตัวไฟล์ส่ง </w:t>
            </w:r>
            <w:r w:rsidRPr="00CF1E56">
              <w:rPr>
                <w:rFonts w:ascii="TH SarabunPSK" w:hAnsi="TH SarabunPSK" w:cs="TH SarabunPSK"/>
                <w:sz w:val="28"/>
              </w:rPr>
              <w:t>Email: sidcmru@gmail.com)</w:t>
            </w:r>
          </w:p>
        </w:tc>
        <w:tc>
          <w:tcPr>
            <w:tcW w:w="1824" w:type="dxa"/>
          </w:tcPr>
          <w:p w14:paraId="00B95D0C" w14:textId="707E88D5" w:rsidR="00CF1E56" w:rsidRPr="00CF1E56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CF1E56">
              <w:rPr>
                <w:rFonts w:ascii="TH SarabunPSK" w:hAnsi="TH SarabunPSK" w:cs="TH SarabunPSK"/>
                <w:sz w:val="28"/>
              </w:rPr>
              <w:t>Email</w:t>
            </w:r>
          </w:p>
        </w:tc>
        <w:tc>
          <w:tcPr>
            <w:tcW w:w="1694" w:type="dxa"/>
            <w:vMerge w:val="restart"/>
            <w:vAlign w:val="center"/>
          </w:tcPr>
          <w:p w14:paraId="0FDC6A40" w14:textId="71612D12" w:rsidR="00CF1E56" w:rsidRPr="00CF1E56" w:rsidRDefault="00CF1E56" w:rsidP="00CF1E56">
            <w:pPr>
              <w:rPr>
                <w:rFonts w:ascii="TH SarabunPSK" w:hAnsi="TH SarabunPSK" w:cs="TH SarabunPSK"/>
                <w:sz w:val="28"/>
                <w:cs/>
              </w:rPr>
            </w:pPr>
            <w:r w:rsidRPr="00CF1E56">
              <w:rPr>
                <w:rFonts w:ascii="TH SarabunPSK" w:hAnsi="TH SarabunPSK" w:cs="TH SarabunPSK"/>
                <w:sz w:val="28"/>
                <w:cs/>
              </w:rPr>
              <w:t>1 ก.ย.2564</w:t>
            </w:r>
          </w:p>
        </w:tc>
      </w:tr>
      <w:tr w:rsidR="00CF1E56" w:rsidRPr="00E32A83" w14:paraId="6A6CD37C" w14:textId="4EB5F1E4" w:rsidTr="00E32A83">
        <w:tc>
          <w:tcPr>
            <w:tcW w:w="1139" w:type="dxa"/>
          </w:tcPr>
          <w:p w14:paraId="47F49CAD" w14:textId="77777777" w:rsidR="00CF1E56" w:rsidRPr="00E32A83" w:rsidRDefault="00CF1E56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</w:tcPr>
          <w:p w14:paraId="4BA169BA" w14:textId="23F88D7D" w:rsidR="00CF1E56" w:rsidRPr="00E32A83" w:rsidRDefault="00CF1E56" w:rsidP="000D5D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2A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039" w:type="dxa"/>
          </w:tcPr>
          <w:p w14:paraId="40923EC5" w14:textId="77777777" w:rsidR="00CF1E56" w:rsidRPr="00E32A83" w:rsidRDefault="00CF1E56" w:rsidP="000D5D2E">
            <w:pPr>
              <w:rPr>
                <w:rFonts w:ascii="TH SarabunPSK" w:hAnsi="TH SarabunPSK" w:cs="TH SarabunPSK"/>
                <w:sz w:val="28"/>
              </w:rPr>
            </w:pPr>
            <w:r w:rsidRPr="00E32A83">
              <w:rPr>
                <w:rFonts w:ascii="TH SarabunPSK" w:hAnsi="TH SarabunPSK" w:cs="TH SarabunPSK"/>
                <w:sz w:val="28"/>
                <w:cs/>
              </w:rPr>
              <w:t xml:space="preserve">ไฟล์ </w:t>
            </w:r>
            <w:r w:rsidRPr="00E32A83">
              <w:rPr>
                <w:rFonts w:ascii="TH SarabunPSK" w:hAnsi="TH SarabunPSK" w:cs="TH SarabunPSK"/>
                <w:sz w:val="28"/>
              </w:rPr>
              <w:t xml:space="preserve">VDO/VTR </w:t>
            </w:r>
            <w:r w:rsidRPr="00E32A83">
              <w:rPr>
                <w:rFonts w:ascii="TH SarabunPSK" w:hAnsi="TH SarabunPSK" w:cs="TH SarabunPSK"/>
                <w:sz w:val="28"/>
                <w:cs/>
              </w:rPr>
              <w:t xml:space="preserve">สรุปการดำเนินงาน </w:t>
            </w:r>
          </w:p>
          <w:p w14:paraId="0A61F125" w14:textId="457EE122" w:rsidR="00CF1E56" w:rsidRPr="00E32A83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E32A83">
              <w:rPr>
                <w:rFonts w:ascii="TH SarabunPSK" w:hAnsi="TH SarabunPSK" w:cs="TH SarabunPSK"/>
                <w:sz w:val="28"/>
              </w:rPr>
              <w:t>(</w:t>
            </w:r>
            <w:r w:rsidRPr="00E32A83">
              <w:rPr>
                <w:rFonts w:ascii="TH SarabunPSK" w:hAnsi="TH SarabunPSK" w:cs="TH SarabunPSK"/>
                <w:sz w:val="28"/>
                <w:cs/>
              </w:rPr>
              <w:t xml:space="preserve">ตัวไฟล์ส่ง </w:t>
            </w:r>
            <w:r w:rsidRPr="00E32A83">
              <w:rPr>
                <w:rFonts w:ascii="TH SarabunPSK" w:hAnsi="TH SarabunPSK" w:cs="TH SarabunPSK"/>
                <w:sz w:val="28"/>
              </w:rPr>
              <w:t>Email: sidcmru@gmail.com)</w:t>
            </w:r>
          </w:p>
        </w:tc>
        <w:tc>
          <w:tcPr>
            <w:tcW w:w="1824" w:type="dxa"/>
          </w:tcPr>
          <w:p w14:paraId="681B2C1A" w14:textId="35148D53" w:rsidR="00CF1E56" w:rsidRPr="00E32A83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  <w:r w:rsidRPr="00E32A83">
              <w:rPr>
                <w:rFonts w:ascii="TH SarabunPSK" w:hAnsi="TH SarabunPSK" w:cs="TH SarabunPSK"/>
                <w:sz w:val="28"/>
                <w:cs/>
              </w:rPr>
              <w:t xml:space="preserve">ส่ง </w:t>
            </w:r>
            <w:r w:rsidRPr="00E32A83">
              <w:rPr>
                <w:rFonts w:ascii="TH SarabunPSK" w:hAnsi="TH SarabunPSK" w:cs="TH SarabunPSK"/>
                <w:sz w:val="28"/>
              </w:rPr>
              <w:t>Email</w:t>
            </w:r>
          </w:p>
        </w:tc>
        <w:tc>
          <w:tcPr>
            <w:tcW w:w="1694" w:type="dxa"/>
            <w:vMerge/>
          </w:tcPr>
          <w:p w14:paraId="350D9F74" w14:textId="77777777" w:rsidR="00CF1E56" w:rsidRPr="00E32A83" w:rsidRDefault="00CF1E56" w:rsidP="000D5D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5AE5CD" w14:textId="0B8589B1" w:rsidR="00E32A83" w:rsidRPr="00E32A83" w:rsidRDefault="00E32A83" w:rsidP="00E32A83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E32A83">
        <w:rPr>
          <w:rFonts w:ascii="TH SarabunPSK" w:hAnsi="TH SarabunPSK"/>
          <w:sz w:val="28"/>
          <w:szCs w:val="28"/>
        </w:rPr>
        <w:t>*</w:t>
      </w:r>
      <w:r w:rsidRPr="00E32A83">
        <w:rPr>
          <w:rFonts w:ascii="TH SarabunPSK" w:hAnsi="TH SarabunPSK"/>
          <w:sz w:val="28"/>
          <w:szCs w:val="28"/>
          <w:cs/>
        </w:rPr>
        <w:t>หมายเหตุ</w:t>
      </w:r>
      <w:r w:rsidRPr="00E32A83">
        <w:rPr>
          <w:rFonts w:ascii="TH SarabunPSK" w:hAnsi="TH SarabunPSK"/>
          <w:sz w:val="28"/>
          <w:szCs w:val="28"/>
        </w:rPr>
        <w:t xml:space="preserve">: </w:t>
      </w:r>
      <w:r w:rsidRPr="00E32A83">
        <w:rPr>
          <w:rFonts w:ascii="TH SarabunPSK" w:hAnsi="TH SarabunPSK"/>
          <w:sz w:val="28"/>
          <w:szCs w:val="28"/>
          <w:cs/>
        </w:rPr>
        <w:t>ส่งไปรษณีย์/เอกสาร</w:t>
      </w:r>
      <w:r w:rsidR="00CF1E56">
        <w:rPr>
          <w:rFonts w:ascii="TH SarabunPSK" w:hAnsi="TH SarabunPSK"/>
          <w:sz w:val="28"/>
          <w:szCs w:val="28"/>
        </w:rPr>
        <w:t xml:space="preserve"> </w:t>
      </w:r>
    </w:p>
    <w:p w14:paraId="2A895D32" w14:textId="77777777" w:rsidR="00E32A83" w:rsidRPr="00E32A83" w:rsidRDefault="00E32A83" w:rsidP="00E32A83">
      <w:pPr>
        <w:spacing w:after="0" w:line="240" w:lineRule="auto"/>
        <w:rPr>
          <w:rFonts w:ascii="TH SarabunPSK" w:hAnsi="TH SarabunPSK"/>
          <w:b w:val="0"/>
          <w:bCs w:val="0"/>
          <w:sz w:val="28"/>
          <w:szCs w:val="28"/>
        </w:rPr>
      </w:pPr>
      <w:r w:rsidRPr="00E32A83">
        <w:rPr>
          <w:rFonts w:ascii="TH SarabunPSK" w:hAnsi="TH SarabunPSK"/>
          <w:b w:val="0"/>
          <w:bCs w:val="0"/>
          <w:sz w:val="28"/>
          <w:szCs w:val="28"/>
          <w:cs/>
        </w:rPr>
        <w:t>จ่าหน้าซองจดหมายถึง</w:t>
      </w:r>
      <w:r w:rsidRPr="00E32A83">
        <w:rPr>
          <w:rFonts w:ascii="TH SarabunPSK" w:hAnsi="TH SarabunPSK"/>
          <w:b w:val="0"/>
          <w:bCs w:val="0"/>
          <w:sz w:val="28"/>
          <w:szCs w:val="28"/>
        </w:rPr>
        <w:t xml:space="preserve">: </w:t>
      </w:r>
      <w:r w:rsidRPr="00E32A83">
        <w:rPr>
          <w:rFonts w:ascii="TH SarabunPSK" w:hAnsi="TH SarabunPSK"/>
          <w:b w:val="0"/>
          <w:bCs w:val="0"/>
          <w:sz w:val="28"/>
          <w:szCs w:val="28"/>
          <w:cs/>
        </w:rPr>
        <w:t xml:space="preserve">หน่วยขับเคลื่อนนวัตกรรมเพื่อสังคม ประจำพื้นที่ภาคเหนือตอนบน 1 </w:t>
      </w:r>
    </w:p>
    <w:p w14:paraId="41DE63C6" w14:textId="7D2202AD" w:rsidR="00E32A83" w:rsidRPr="00E32A83" w:rsidRDefault="00E32A83" w:rsidP="00E32A83">
      <w:pPr>
        <w:spacing w:after="0" w:line="240" w:lineRule="auto"/>
        <w:ind w:firstLine="142"/>
        <w:rPr>
          <w:rFonts w:ascii="TH SarabunPSK" w:hAnsi="TH SarabunPSK"/>
          <w:b w:val="0"/>
          <w:bCs w:val="0"/>
          <w:sz w:val="28"/>
          <w:szCs w:val="28"/>
        </w:rPr>
      </w:pPr>
      <w:r w:rsidRPr="00E32A83">
        <w:rPr>
          <w:rFonts w:ascii="TH SarabunPSK" w:hAnsi="TH SarabunPSK"/>
          <w:b w:val="0"/>
          <w:bCs w:val="0"/>
          <w:sz w:val="28"/>
          <w:szCs w:val="28"/>
          <w:cs/>
        </w:rPr>
        <w:t>ที่อยู่</w:t>
      </w:r>
      <w:r w:rsidRPr="00E32A83">
        <w:rPr>
          <w:rFonts w:ascii="TH SarabunPSK" w:hAnsi="TH SarabunPSK"/>
          <w:b w:val="0"/>
          <w:bCs w:val="0"/>
          <w:sz w:val="28"/>
          <w:szCs w:val="28"/>
        </w:rPr>
        <w:t xml:space="preserve">: </w:t>
      </w:r>
      <w:r w:rsidRPr="00E32A83">
        <w:rPr>
          <w:rFonts w:ascii="TH SarabunPSK" w:hAnsi="TH SarabunPSK"/>
          <w:b w:val="0"/>
          <w:bCs w:val="0"/>
          <w:sz w:val="28"/>
          <w:szCs w:val="28"/>
          <w:cs/>
        </w:rPr>
        <w:t xml:space="preserve">วิทยาลัยพัฒนาเศรษฐกิจและเทคโนโลยีชุมชนแห่งเอเชีย มหาวิทยาลัยราชภัฏเชียงใหม่ </w:t>
      </w:r>
      <w:r w:rsidRPr="00E32A83">
        <w:rPr>
          <w:rFonts w:ascii="TH SarabunPSK" w:hAnsi="TH SarabunPSK"/>
          <w:b w:val="0"/>
          <w:bCs w:val="0"/>
          <w:sz w:val="28"/>
          <w:szCs w:val="28"/>
          <w:cs/>
        </w:rPr>
        <w:t xml:space="preserve">เลขที่ </w:t>
      </w:r>
      <w:r w:rsidRPr="00E32A83">
        <w:rPr>
          <w:rFonts w:ascii="TH SarabunPSK" w:hAnsi="TH SarabunPSK"/>
          <w:b w:val="0"/>
          <w:bCs w:val="0"/>
          <w:sz w:val="28"/>
          <w:szCs w:val="28"/>
          <w:cs/>
        </w:rPr>
        <w:t>180 หมู่</w:t>
      </w:r>
      <w:r w:rsidRPr="00E32A83">
        <w:rPr>
          <w:rFonts w:ascii="TH SarabunPSK" w:hAnsi="TH SarabunPSK"/>
          <w:b w:val="0"/>
          <w:bCs w:val="0"/>
          <w:sz w:val="28"/>
          <w:szCs w:val="28"/>
          <w:cs/>
        </w:rPr>
        <w:t>ที่</w:t>
      </w:r>
      <w:r w:rsidRPr="00E32A83">
        <w:rPr>
          <w:rFonts w:ascii="TH SarabunPSK" w:hAnsi="TH SarabunPSK"/>
          <w:b w:val="0"/>
          <w:bCs w:val="0"/>
          <w:sz w:val="28"/>
          <w:szCs w:val="28"/>
          <w:cs/>
        </w:rPr>
        <w:t xml:space="preserve"> 7 ต.ขี้เหล็ก อ.แม่ริม จ.เชียงใหม่ 50180 โทร 081-3867733 (สกลวัฒน์ เศวตรัตนกุล)</w:t>
      </w:r>
    </w:p>
    <w:p w14:paraId="3D270BB2" w14:textId="0BA68B29" w:rsidR="00322E86" w:rsidRPr="00E32A83" w:rsidRDefault="00322E86">
      <w:pPr>
        <w:rPr>
          <w:rFonts w:ascii="TH SarabunPSK" w:hAnsi="TH SarabunPSK"/>
          <w:sz w:val="28"/>
          <w:szCs w:val="28"/>
        </w:rPr>
      </w:pPr>
    </w:p>
    <w:sectPr w:rsidR="00322E86" w:rsidRPr="00E32A83" w:rsidSect="00E32A83">
      <w:headerReference w:type="default" r:id="rId6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EA2F" w14:textId="77777777" w:rsidR="00C22011" w:rsidRDefault="00C22011" w:rsidP="00C22011">
      <w:pPr>
        <w:spacing w:after="0" w:line="240" w:lineRule="auto"/>
      </w:pPr>
      <w:r>
        <w:separator/>
      </w:r>
    </w:p>
  </w:endnote>
  <w:endnote w:type="continuationSeparator" w:id="0">
    <w:p w14:paraId="5CEFFF92" w14:textId="77777777" w:rsidR="00C22011" w:rsidRDefault="00C22011" w:rsidP="00C2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1C02" w14:textId="77777777" w:rsidR="00C22011" w:rsidRDefault="00C22011" w:rsidP="00C22011">
      <w:pPr>
        <w:spacing w:after="0" w:line="240" w:lineRule="auto"/>
      </w:pPr>
      <w:r>
        <w:separator/>
      </w:r>
    </w:p>
  </w:footnote>
  <w:footnote w:type="continuationSeparator" w:id="0">
    <w:p w14:paraId="10C1ACB2" w14:textId="77777777" w:rsidR="00C22011" w:rsidRDefault="00C22011" w:rsidP="00C2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71E0" w14:textId="7E59081E" w:rsidR="00C22011" w:rsidRPr="00C22011" w:rsidRDefault="00C22011" w:rsidP="00C22011">
    <w:pPr>
      <w:pStyle w:val="Header"/>
      <w:jc w:val="center"/>
      <w:rPr>
        <w:rFonts w:ascii="TH SarabunPSK" w:hAnsi="TH SarabunPSK" w:cs="TH SarabunPSK" w:hint="cs"/>
        <w:sz w:val="36"/>
        <w:szCs w:val="36"/>
        <w:u w:val="single"/>
      </w:rPr>
    </w:pPr>
    <w:r w:rsidRPr="00C22011">
      <w:rPr>
        <w:rFonts w:ascii="TH SarabunPSK" w:hAnsi="TH SarabunPSK" w:cs="TH SarabunPSK"/>
        <w:sz w:val="36"/>
        <w:szCs w:val="36"/>
        <w:u w:val="single"/>
        <w:cs/>
      </w:rPr>
      <w:t xml:space="preserve">แบบ </w:t>
    </w:r>
    <w:r w:rsidRPr="00C22011">
      <w:rPr>
        <w:rFonts w:ascii="TH SarabunPSK" w:hAnsi="TH SarabunPSK" w:cs="TH SarabunPSK"/>
        <w:sz w:val="36"/>
        <w:szCs w:val="36"/>
        <w:u w:val="single"/>
      </w:rPr>
      <w:t xml:space="preserve">Checklist </w:t>
    </w:r>
    <w:r w:rsidR="00D048A0">
      <w:rPr>
        <w:rFonts w:ascii="TH SarabunPSK" w:hAnsi="TH SarabunPSK" w:cs="TH SarabunPSK" w:hint="cs"/>
        <w:sz w:val="36"/>
        <w:szCs w:val="36"/>
        <w:u w:val="single"/>
        <w:cs/>
      </w:rPr>
      <w:t xml:space="preserve">สิ่งที่ต้องส่งให้กับหน่วย </w:t>
    </w:r>
    <w:r w:rsidR="00D048A0">
      <w:rPr>
        <w:rFonts w:ascii="TH SarabunPSK" w:hAnsi="TH SarabunPSK" w:cs="TH SarabunPSK"/>
        <w:sz w:val="36"/>
        <w:szCs w:val="36"/>
        <w:u w:val="single"/>
      </w:rPr>
      <w:t>SID-N1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SUS S510U\OneDrive\D งาน adiCET\2564 B โครงการ adiCET อื่นๆ\2564 A NIA 6 MB\64-04-09 อนุมัติเบิกเงินงวดที่ 1 (30%)\64-04-09 เบิกเงินงวดที่ 1 (30%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2$`"/>
    <w:dataSource r:id="rId1"/>
    <w:viewMergedData/>
    <w:activeRecord w:val="17"/>
    <w:odso>
      <w:udl w:val="Provider=Microsoft.ACE.OLEDB.12.0;User ID=Admin;Data Source=C:\Users\ASUS S510U\OneDrive\D งาน adiCET\2564 B โครงการ adiCET อื่นๆ\2564 A NIA 6 MB\64-04-09 อนุมัติเบิกเงินงวดที่ 1 (30%)\64-04-09 เบิกเงินงวดที่ 1 (30%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2$"/>
      <w:src r:id="rId2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30"/>
    <w:rsid w:val="000416C1"/>
    <w:rsid w:val="000D5D2E"/>
    <w:rsid w:val="00283476"/>
    <w:rsid w:val="002B2E69"/>
    <w:rsid w:val="00322E86"/>
    <w:rsid w:val="00450330"/>
    <w:rsid w:val="006942F9"/>
    <w:rsid w:val="007335E3"/>
    <w:rsid w:val="007C2C0A"/>
    <w:rsid w:val="00842BDF"/>
    <w:rsid w:val="00883BC0"/>
    <w:rsid w:val="00897D23"/>
    <w:rsid w:val="008A6E65"/>
    <w:rsid w:val="00901C3A"/>
    <w:rsid w:val="009E5B46"/>
    <w:rsid w:val="00AB7EA3"/>
    <w:rsid w:val="00B73624"/>
    <w:rsid w:val="00C22011"/>
    <w:rsid w:val="00CF1E56"/>
    <w:rsid w:val="00D048A0"/>
    <w:rsid w:val="00D63C26"/>
    <w:rsid w:val="00E32A83"/>
    <w:rsid w:val="00EC6055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A1DF"/>
  <w15:chartTrackingRefBased/>
  <w15:docId w15:val="{F5D29D2B-E3DE-41C3-BA91-57645AA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H SarabunPSK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6C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01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2201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2201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2201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SUS%20S510U\OneDrive\D%20&#3591;&#3634;&#3609;%20adiCET\2564%20B%20&#3650;&#3588;&#3619;&#3591;&#3585;&#3634;&#3619;%20adiCET%20&#3629;&#3639;&#3656;&#3609;&#3654;\2564%20A%20NIA%206%20MB\64-04-09%20&#3629;&#3609;&#3640;&#3617;&#3633;&#3605;&#3636;&#3648;&#3610;&#3636;&#3585;&#3648;&#3591;&#3636;&#3609;&#3591;&#3623;&#3604;&#3607;&#3637;&#3656;%201%20(30%25)\64-04-09%20&#3648;&#3610;&#3636;&#3585;&#3648;&#3591;&#3636;&#3609;&#3591;&#3623;&#3604;&#3607;&#3637;&#3656;%201%20(30%25).xlsx" TargetMode="External"/><Relationship Id="rId1" Type="http://schemas.openxmlformats.org/officeDocument/2006/relationships/mailMergeSource" Target="file:///C:\Users\ASUS%20S510U\OneDrive\D%20&#3591;&#3634;&#3609;%20adiCET\2564%20B%20&#3650;&#3588;&#3619;&#3591;&#3585;&#3634;&#3619;%20adiCET%20&#3629;&#3639;&#3656;&#3609;&#3654;\2564%20A%20NIA%206%20MB\64-04-09%20&#3629;&#3609;&#3640;&#3617;&#3633;&#3605;&#3636;&#3648;&#3610;&#3636;&#3585;&#3648;&#3591;&#3636;&#3609;&#3591;&#3623;&#3604;&#3607;&#3637;&#3656;%201%20(30%25)\64-04-09%20&#3648;&#3610;&#3636;&#3585;&#3648;&#3591;&#3636;&#3609;&#3591;&#3623;&#3604;&#3607;&#3637;&#3656;%201%20(30%25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Sakollawat Sawetrattanakul</dc:creator>
  <cp:keywords/>
  <dc:description/>
  <cp:lastModifiedBy>Sakollawat Sawetrattanakul</cp:lastModifiedBy>
  <cp:revision>11</cp:revision>
  <cp:lastPrinted>2021-05-11T09:06:00Z</cp:lastPrinted>
  <dcterms:created xsi:type="dcterms:W3CDTF">2021-05-11T08:24:00Z</dcterms:created>
  <dcterms:modified xsi:type="dcterms:W3CDTF">2021-07-29T09:13:00Z</dcterms:modified>
</cp:coreProperties>
</file>